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9BC" w:rsidRPr="00983E46" w:rsidRDefault="00A619BC" w:rsidP="00A619BC">
      <w:pPr>
        <w:ind w:left="70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Романова Ольга Васильевна, </w:t>
      </w:r>
      <w:r w:rsidRPr="00983E46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4" w:history="1">
        <w:r w:rsidRPr="00373563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373563">
          <w:rPr>
            <w:rStyle w:val="a3"/>
            <w:rFonts w:ascii="Times New Roman" w:hAnsi="Times New Roman"/>
            <w:sz w:val="28"/>
            <w:szCs w:val="28"/>
          </w:rPr>
          <w:t>17152009@</w:t>
        </w:r>
        <w:r w:rsidRPr="00373563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A619BC">
          <w:rPr>
            <w:rStyle w:val="a3"/>
            <w:rFonts w:ascii="Times New Roman" w:hAnsi="Times New Roman"/>
            <w:sz w:val="28"/>
            <w:szCs w:val="28"/>
          </w:rPr>
          <w:t>.</w:t>
        </w:r>
        <w:r w:rsidRPr="00373563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4A215E" w:rsidRDefault="004A215E"/>
    <w:sectPr w:rsidR="004A2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E57"/>
    <w:rsid w:val="004A215E"/>
    <w:rsid w:val="005B2D00"/>
    <w:rsid w:val="00670E57"/>
    <w:rsid w:val="00A6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AEC9A"/>
  <w15:chartTrackingRefBased/>
  <w15:docId w15:val="{40B38FF3-C547-44A7-A6DD-C1D893E53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9B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619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17152009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3</cp:revision>
  <dcterms:created xsi:type="dcterms:W3CDTF">2025-02-20T09:17:00Z</dcterms:created>
  <dcterms:modified xsi:type="dcterms:W3CDTF">2025-03-12T07:48:00Z</dcterms:modified>
</cp:coreProperties>
</file>